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b/>
          <w:kern w:val="0"/>
          <w:sz w:val="36"/>
        </w:rPr>
      </w:pPr>
      <w:bookmarkStart w:id="0" w:name="_GoBack"/>
      <w:bookmarkEnd w:id="0"/>
      <w:r>
        <w:rPr>
          <w:rFonts w:ascii="Helvetica Neue" w:hAnsi="Helvetica Neue" w:eastAsia="宋体" w:cs="宋体"/>
          <w:b/>
          <w:bCs/>
          <w:color w:val="31859B"/>
          <w:spacing w:val="8"/>
          <w:kern w:val="0"/>
          <w:sz w:val="32"/>
          <w:szCs w:val="23"/>
        </w:rPr>
        <w:t>重要偏旁归类</w:t>
      </w:r>
    </w:p>
    <w:p>
      <w:pPr>
        <w:widowControl/>
        <w:shd w:val="clear" w:color="auto" w:fill="FFFFFF"/>
        <w:spacing w:line="38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辶（走  之）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：过   这   迷   造   运   远   近   边   连   还   进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艹（草字头）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：花   草   节   落   荷   茶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虫（虫字旁）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：蚂   蚁   虾   蜘   蛛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冫（两点水）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：凉   次   冰   冻   决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氵（三点水）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：清   江   没   河   池   洗   游   洒   注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阝（双耳旁）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：阳   那   都   阴   阵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女（女字旁）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：姓   要   姐   娘   妈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口（国字框）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：国  园  困   团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口（口字旁）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：吃   叫   各   听   呼   叶   呀   吓   呢   吧   吗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讠（言字旁）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：请   说   讲   许   语   认   让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亻（单人旁）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：什   住   伙   伴   他   低   体   保   做   像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彳（双人旁）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：很   性   往   得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扌（提手旁）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：招   打   拍   找   捉   护   操   排   提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心（心字底）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：您   忽   怎   思   想   念   总   急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木（木字旁）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：样   校   李   相   树   机   杨   棉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日（日字旁）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：春   晴   时   音   晚   星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忄（竖心旁）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：情   快   怕   忙   性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纟（绞丝旁）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：红   细   经   纯   绳   结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攵（反文旁）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：故   放   教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⻊（足字旁）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：跟   跑   跳   踢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雨（雨字头）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：雪   霜   露   霞   雷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禾（禾木旁）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：种   秋   香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刂（立  刀）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：到   别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宀（宝  盖）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：字   家   官   害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土（提土旁）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：地   块  场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门（门字框）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：问   间   闭   闷</w:t>
      </w:r>
    </w:p>
    <w:p>
      <w:pPr>
        <w:widowControl/>
        <w:shd w:val="clear" w:color="auto" w:fill="FFFFFF"/>
        <w:spacing w:line="420" w:lineRule="atLeast"/>
        <w:ind w:left="75" w:right="75"/>
        <w:jc w:val="center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</w:p>
    <w:p>
      <w:pPr>
        <w:widowControl/>
        <w:shd w:val="clear" w:color="auto" w:fill="FFFFFF"/>
        <w:spacing w:line="420" w:lineRule="atLeast"/>
        <w:ind w:left="120" w:right="120"/>
        <w:jc w:val="left"/>
        <w:rPr>
          <w:rFonts w:hint="eastAsia" w:ascii="微软雅黑" w:hAnsi="微软雅黑" w:eastAsia="微软雅黑" w:cs="宋体"/>
          <w:color w:val="333333"/>
          <w:spacing w:val="15"/>
          <w:kern w:val="0"/>
          <w:sz w:val="24"/>
        </w:rPr>
      </w:pPr>
      <w:r>
        <w:rPr>
          <w:rFonts w:ascii="Helvetica Neue" w:hAnsi="Helvetica Neue" w:eastAsia="微软雅黑" w:cs="宋体"/>
          <w:b/>
          <w:bCs/>
          <w:color w:val="3F3F3F"/>
          <w:spacing w:val="15"/>
          <w:kern w:val="0"/>
          <w:sz w:val="23"/>
          <w:szCs w:val="23"/>
        </w:rPr>
        <w:t>女（女字旁）</w:t>
      </w:r>
      <w:r>
        <w:rPr>
          <w:rFonts w:ascii="Helvetica Neue" w:hAnsi="Helvetica Neue" w:eastAsia="微软雅黑" w:cs="宋体"/>
          <w:color w:val="3F3F3F"/>
          <w:spacing w:val="15"/>
          <w:kern w:val="0"/>
          <w:sz w:val="23"/>
          <w:szCs w:val="23"/>
        </w:rPr>
        <w:t>：姓   要   姐   娘   妈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/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2B719E"/>
    <w:rsid w:val="00415144"/>
    <w:rsid w:val="0073572A"/>
    <w:rsid w:val="00AF58F9"/>
    <w:rsid w:val="62E46AF7"/>
    <w:rsid w:val="640D123B"/>
    <w:rsid w:val="71087A15"/>
    <w:rsid w:val="716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2019-06-24T08:07:00Z</dcterms:created>
  <dc:creator>1050132450@qq.com</dc:creator>
  <cp:lastModifiedBy>  不忘初心    ♡。</cp:lastModifiedBy>
  <dcterms:modified xsi:type="dcterms:W3CDTF">2020-04-11T14:08:56Z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