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sz w:val="36"/>
        </w:rPr>
      </w:pPr>
      <w:r>
        <w:rPr>
          <w:rStyle w:val="7"/>
          <w:rFonts w:ascii="Helvetica Neue" w:hAnsi="Helvetica Neue"/>
          <w:color w:val="31859B"/>
          <w:spacing w:val="15"/>
          <w:sz w:val="32"/>
          <w:szCs w:val="23"/>
        </w:rPr>
        <w:t>词</w:t>
      </w:r>
      <w:bookmarkStart w:id="0" w:name="_GoBack"/>
      <w:bookmarkEnd w:id="0"/>
      <w:r>
        <w:rPr>
          <w:rStyle w:val="7"/>
          <w:rFonts w:ascii="Helvetica Neue" w:hAnsi="Helvetica Neue"/>
          <w:color w:val="31859B"/>
          <w:spacing w:val="15"/>
          <w:sz w:val="32"/>
          <w:szCs w:val="23"/>
        </w:rPr>
        <w:t>语积累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1.AABB式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开开心心   许许多多     大大小小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红红火火   明明白白   干干净净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高高兴兴   平平安安    安安静静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2.ABB式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胖乎乎   白花花   绿油油   红通通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白茫茫   静悄悄   亮晶晶  金灿灿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3.AAB式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绿绿的  红红的  圆圆的  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高高的  宽宽的  长长的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4.ABAB式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雪白雪白的   碧绿碧绿的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火红火红的  金黄金黄的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雪白雪白的（云朵）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雪白雪白的（棉花）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雪白雪白的（羽毛）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雪白雪白的（浪花）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碧绿碧绿的（叶子）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碧绿碧绿的（小草）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碧绿碧绿的（荷叶）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火红火红的（枫叶）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火红火红的（太阳）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火红火红的（晚霞）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金黄金黄的（沙子）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金黄金黄的（油菜花）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金黄金黄的 （稻子）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5.ABAB：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雪白雪白、火红火红、金黄金黄、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碧绿碧绿、乌黑乌黑、很久很久、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很多很多、很长很长、很远很远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6.ABAC式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又(   ) 又(   ) 式：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又大又圆  又大又红   又白又胖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又香又甜  又细又长  又宽又远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（   ）来 (   ) 去式：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游来游去  飞来飞去   走来走去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跑来跑去   跳来跳去   爬来爬去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7.“地”字短语：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仔细地（看）  笔直地（站）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静静地（站）  轻轻地（走）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慢慢地（爬）   高兴地（说）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高兴地（笑）  生气地（说）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生气地（叫） 惊奇地（问）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懒洋洋地（晒太阳）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懒洋洋地（躺着）  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兴冲冲地（走进来）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8.“的”字短语：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圆圆的小虫子   圆圆的脑袋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可恶的蚜虫      绿油油的树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胖乎乎的小手   弯弯的小路  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美丽的天山      洁白的雪莲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雄伟的天安门    红润润的小手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9.一个又一个的形式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一只又一只   一座又一座  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一把又一把   一头又一头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一天又一天   一片又一片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一颗又一颗  一个跟着一个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一棵连着一棵    一座连着一座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10.（  ）极了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高兴极了    开心极了   生气极了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美丽极了    好吃极了   好看极了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11.生字“小魔术”：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加一笔: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日——（白）（田）（目）（电）（旧）（由）（旦）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加两笔: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口——（只）（古）（石）（右）（可）（加）（叶）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减一笔: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王——（土）（干）（工）（三）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Style w:val="7"/>
          <w:rFonts w:ascii="Helvetica Neue" w:hAnsi="Helvetica Neue" w:eastAsia="微软雅黑"/>
          <w:color w:val="3F3F3F"/>
          <w:spacing w:val="15"/>
          <w:sz w:val="23"/>
          <w:szCs w:val="23"/>
        </w:rPr>
        <w:t>12.词语搭配类：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青青的假山（小虾、草地）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绿绿的草地（ 小草、叶子 ）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弯弯的小河（月儿、小船）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5" w:right="75"/>
        <w:jc w:val="center"/>
        <w:rPr>
          <w:rFonts w:hint="eastAsia" w:ascii="微软雅黑" w:hAnsi="微软雅黑" w:eastAsia="微软雅黑"/>
          <w:color w:val="333333"/>
          <w:spacing w:val="15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有趣的问题   难忘的日子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温暖的春天   炎热的夏天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凉爽的秋天   寒冷的冬天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雪白的肚皮   长长的小路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大大的脑袋   美丽的风景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精彩的球赛   挺拔的松树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茂密的树林   美丽的衣裳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会心的微笑   透明的翅膀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淘气的娃娃   美丽的夏夜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可口的松果   快乐的时光 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鲜艳的红领巾 闷热的天气    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多彩的季节    满意的笑容   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150" w:right="150"/>
        <w:rPr>
          <w:rFonts w:hint="eastAsia" w:ascii="微软雅黑" w:hAnsi="微软雅黑" w:eastAsia="微软雅黑"/>
          <w:color w:val="333333"/>
          <w:spacing w:val="15"/>
        </w:rPr>
      </w:pPr>
      <w:r>
        <w:rPr>
          <w:rFonts w:ascii="Helvetica Neue" w:hAnsi="Helvetica Neue" w:eastAsia="微软雅黑"/>
          <w:color w:val="3F3F3F"/>
          <w:spacing w:val="15"/>
          <w:sz w:val="23"/>
          <w:szCs w:val="23"/>
        </w:rPr>
        <w:t>高高的房子  宽宽的街道</w:t>
      </w:r>
    </w:p>
    <w:p>
      <w:pPr>
        <w:rPr>
          <w:b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MS Sans Serif" w:hAnsi="MS Sans Serif" w:eastAsiaTheme="minorEastAsia"/>
        <w:sz w:val="16"/>
        <w:lang w:eastAsia="zh-CN"/>
      </w:rPr>
    </w:pPr>
    <w:r>
      <w:rPr>
        <w:rFonts w:hint="eastAsia" w:ascii="MS Sans Serif" w:hAnsi="MS Sans Serif"/>
        <w:sz w:val="16"/>
        <w:lang w:eastAsia="zh-CN"/>
      </w:rPr>
      <w:t>公众号：小学教师联盟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0"/>
    <w:rsid w:val="00415144"/>
    <w:rsid w:val="00AF58F9"/>
    <w:rsid w:val="00E25DD0"/>
    <w:rsid w:val="318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2019-06-24T08:17:00Z</dcterms:created>
  <dc:creator>1050132450@qq.com</dc:creator>
  <cp:lastModifiedBy>  不忘初心    ♡。</cp:lastModifiedBy>
  <dcterms:modified xsi:type="dcterms:W3CDTF">2020-04-11T14:01:38Z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