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color w:val="FFFFFF"/>
          <w:sz w:val="36"/>
          <w:szCs w:val="36"/>
          <w:shd w:val="clear" w:fill="BE1A1D"/>
        </w:rPr>
        <w:br w:type="textWrapping"/>
      </w:r>
      <w:r>
        <w:rPr>
          <w:rStyle w:val="7"/>
          <w:color w:val="FFFFFF"/>
          <w:sz w:val="36"/>
          <w:szCs w:val="36"/>
          <w:shd w:val="clear" w:fill="BE1A1D"/>
        </w:rPr>
        <w:t> 01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ascii="Helvetica Neue" w:hAnsi="Helvetica Neue" w:eastAsia="Helvetica Neue" w:cs="Helvetica Neue"/>
          <w:color w:val="3F3F3F"/>
          <w:spacing w:val="20"/>
          <w:sz w:val="30"/>
          <w:szCs w:val="30"/>
        </w:rPr>
        <w:t>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，更上一层楼。《登鹳雀楼》王之涣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，疑是银河落九天。《望庐山瀑布》李白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3.两岸猿声啼不住，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。《早发白帝城》李白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4.黄四娘家花满蹊，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。《江畔独步寻花》杜甫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，望湖楼下水如天。《六月二十七日望湖楼醉书》苏轼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，早有蜻蜓立上头。《小池》杨万里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7.昼出耘田夜绩麻，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。《夏日田园杂兴·其七》范成大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8. 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，汗滴禾下土。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，粒粒皆辛苦。《悯农》李绅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，二月春风似剪刀。《咏柳》贺知章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10.接天莲叶无穷碧，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。《晓出净慈寺送林子方》杨万里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，春风花草香。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，沙暖睡鸳鸯。《绝句》杜甫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12.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，红掌拨清波。《咏鹅》骆宾王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13.天似穹庐，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。天苍苍，野茫茫，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。《敕勒歌》北朝民歌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，花落知多少？《春晓》孟浩然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15.儿童相见不相识，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。《回乡偶书》贺知章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，低头思故乡。《静夜思》李白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17.日出江花红胜火，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，能不忆江南？《忆江南》白居易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18.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，游子身上衣。谁言寸草心，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。《游子吟》孟郊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，桂树何团团。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，问言与谁餐？《古朗月行》李白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，春风送暖入屠苏。千门万户曈曈日，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。《元日》王安石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color w:val="FFFFFF"/>
          <w:sz w:val="36"/>
          <w:szCs w:val="36"/>
          <w:shd w:val="clear" w:fill="BE1A1D"/>
        </w:rPr>
        <w:t> 02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，西出阳关无故人。《送元二使安西》王维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22.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，一岁一枯荣。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，春风吹又生。《赋得古原草送别》白居易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23.空山不见人，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。《鹿柴(音寨)》王维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，欲饮琵琶马上催。《凉州词》王翰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，天下谁人不识君？《别董大》高适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26.秦时明月汉时关，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。《出塞》王昌龄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27.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，孤帆一片日边来。《望天门山》李白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28.停车坐爱枫林晚，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。《山行》杜牧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29.阳春布德泽，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。常恐秋节至，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。百川到东海，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？《长歌行》汉乐府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，一行白鸳上青天。《绝句》杜甫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，弹琴复长啸。深林人不知，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。《竹里馆》王维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32.墙角数枝梅，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。遥知不是雪，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。《梅花》王安石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33.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，烈火焚烧若等闲。粉骨碎身浑不怕，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。《石灰吟》于谦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34.独在异乡为异客，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。《九月九日忆山东兄弟》王维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35.萁在釜下燃，豆在釜中泣。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 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。《七步诗》曹植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，白银盘里一青螺。《望洞庭》刘禹锡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37.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，春江水暖鸭先知。《惠崇&lt;春江晚景&gt;》苏轼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38.横看成岭侧成峰，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。不识庐山真面目，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。《题西林壁》苏轼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，只是近黄昏。《乐游原》李商隐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，不及汪伦送我情。《赠汪伦》李白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color w:val="FFFFFF"/>
          <w:sz w:val="36"/>
          <w:szCs w:val="36"/>
          <w:shd w:val="clear" w:fill="BE1A1D"/>
        </w:rPr>
        <w:t> 03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，唯见长江天际流。《黄鹤楼送孟浩然之广陵》李白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42.平明寻白羽，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。《和张仆射塞下曲》卢纶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43.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，浪淘风簸自天涯。《浪淘沙》刘禹锡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44.西塞山前白鸳飞，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。青箬笠，绿蓑衣，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。《渔歌子》张志和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，万径人踪灭。孤舟蓑笠翁，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。《江雪》柳宗元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，一枝红杏出墙来。《游园不值》叶绍翁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47.柴门闻犬吠，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。《逢雪宿芙蓉山主人》刘长卿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48.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，立根原在破岩中。千磨万击还坚劲，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。《竹石》郑燮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，孤云独去闲。相看两不厌，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。《独坐敬亭山》李白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，江枫渔火对愁眠。姑苏城外寒山寺，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。《枫桥夜泊》张继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51.松下问童子，言师采药去。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。《寻隐者不遇》贾岛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52.不要人夸好颜色，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。《墨梅》王冕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53.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。四海无闲田，农夫犹饿死。《悯农》李绅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，路上行人欲断魂。借问酒家何处有，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。《清明》杜牧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55.春城无处不飞花，寒食东风御柳斜。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。《寒食》韩翃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，万紫千红总是春。《春日》朱熹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57.野旷天低树，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。《宿建德江》孟浩然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58.欲把西湖比西子，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。《饮湖上初晴后雨》苏轼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，不破楼兰终不还。《从军行》王昌龄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，春风不度玉门关。《凉州词》王之涣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color w:val="FFFFFF"/>
          <w:sz w:val="36"/>
          <w:szCs w:val="36"/>
          <w:shd w:val="clear" w:fill="BE1A1D"/>
        </w:rPr>
        <w:t> 04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61.白发三千丈，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           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。《秋浦歌》李白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62.晨起动征铎，客行悲故乡。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。槲叶落山路，枳花明驿墙。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。《商山早行》温庭筠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63.洛阳亲友如相问，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《芙蓉楼送辛渐》王昌龄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，落花时节又逢君。《江南逢李龟年》杜甫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，上有黄鹂深树鸣。春潮带雨晚来急，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。《滁州西涧》韦应物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66.朱雀桥边野草花，乌衣巷口夕阳斜。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。《乌衣巷》刘禹锡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67.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，水村山郭酒旗风。南朝四百八十寺，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。《江南春》杜牧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68.杨柳青青江水平，闻郎江上踏歌声。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。《竹枝词》刘禹锡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69.银烛秋光冷画屏，轻罗小扇扑流萤。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。《秋夕》杜牧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，半入江风半入云。此曲只应天上有，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。《赠花卿》杜甫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。暖风熏得游人醉，直把杭州作汴州。《题临安邸》林升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72.喇叭、唢呐，曲儿小，腔儿大；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。军听了军愁，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？眼见的吹翻了这家，吹伤了那家，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。《朝天子·咏喇叭》王磐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73.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。王师北定中原日，家祭毋忘告乃翁。《示儿》陆游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，五千仞岳上摩天。遗民泪尽胡尘里，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。《秋夜将晓出篱门迎凉有感》陆游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               。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西北望长安，可怜无数山。《菩萨蛮·书江西造口壁》辛弃疾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。至今思项羽，不肯过江东。《夏日绝句》李清照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77.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，明月何时照我还。《泊船瓜州》王安石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78.白日放歌须纵酒，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。即从巴峡穿巫峡，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。《闻官军收河南河北》杜甫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79.好雨知时节，当春乃发生。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   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            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。《春夜喜雨》杜甫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200" w:right="2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80.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              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，不拘一格降人才。《己亥杂诗》龚自珍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BE1A1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BE1A1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  <w:sz w:val="24"/>
          <w:szCs w:val="32"/>
          <w:u w:val="single"/>
        </w:rPr>
      </w:pPr>
      <w:r>
        <w:rPr>
          <w:rFonts w:ascii="宋体" w:hAnsi="宋体" w:eastAsia="宋体" w:cs="宋体"/>
          <w:b/>
          <w:bCs/>
          <w:color w:val="BE1A1D"/>
          <w:kern w:val="0"/>
          <w:sz w:val="32"/>
          <w:szCs w:val="32"/>
          <w:u w:val="single"/>
          <w:lang w:val="en-US" w:eastAsia="zh-CN" w:bidi="ar"/>
        </w:rPr>
        <w:t>诗词填空练习答案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0" w:right="10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欲穷千里目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，更上一层楼。《登鹳雀楼》王之涣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飞流直下三千尺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，疑是银河落九天。《望庐山瀑布》李白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3.两岸猿声啼不住，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轻舟已过万重山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。《早发白帝城》李白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4.黄四娘家花满蹊，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千朵万朵压枝低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。《江畔独步寻花》杜甫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卷地风来忽吹散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，望湖楼下水如天。《六月二十七日望湖楼醉书》苏轼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小荷才露尖尖角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，早有蜻蜓立上头。《小池》杨万里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7.昼出耘田夜绩麻，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村庄儿女各当家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。《夏日田园杂兴·其七》范成大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8.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锄禾日当午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，汗滴禾下土。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谁知盘中餐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，粒粒皆辛苦。《悯农》李绅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不知细叶谁裁出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，二月春风似剪刀。《咏柳》贺知章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10.接天莲叶无穷碧，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映日荷花别样红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。《晓出净慈寺送林子方》杨万里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迟日江山丽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，春风花草香。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泥融飞燕子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，沙暖睡鸳鸯。《绝句》杜甫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12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白毛浮绿水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，红掌拨清波。《咏鹅》骆宾王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13.天似穹庐，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笼盖四野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。天苍苍，野茫茫，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风吹草低见(音现)牛羊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。《敕勒歌》北朝民歌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春眠不觉晓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处处闻啼鸟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夜来风雨声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，花落知多少？《春晓》孟浩然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15.儿童相见不相识，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笑问客从何处来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。《回乡偶书》贺知章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举头望明月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，低头思故乡。《静夜思》李白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17.日出江花红胜火，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春来江水绿如蓝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，能不忆江南？《忆江南》白居易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18.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慈母手中线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，游子身上衣。谁言寸草心，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报得三春晖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。《游子吟》孟郊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19.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仙人垂两足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，桂树何团团。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白兔捣药成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，问言与谁餐？《古朗月行》李白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爆竹声中一岁除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，春风送暖入屠苏。千门万户曈曈日，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总把新桃换旧符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。《元日》王安石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0" w:right="100"/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劝君更尽一杯酒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，西出阳关无故人。《送元二使安西》王维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22.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离离原上草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，一岁一枯荣。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野火烧不尽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，春风吹又生。《赋得古原草送别》白居易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23.空山不见人，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但闻人语响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。《鹿柴(音寨)》王维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葡萄美酒夜光杯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，欲饮琵琶马上催。《凉州词》王翰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莫愁前路无知己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，天下谁人不识君？《别董大》高适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26.秦时明月汉时关，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万里长征人未还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。《出塞》王昌龄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27.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两岸青山相对出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，孤帆一片日边来。《望天门山》李白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28.停车坐爱枫林晚，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霜叶红于二月花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。《山行》杜牧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29.阳春布德泽，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万物生光辉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。常恐秋节至，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焜黄华叶衰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。百川到东海，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何时复西归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？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少壮不努力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老大徒伤悲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。《长歌行》汉乐府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两个黄鹂鸣翠柳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，一行白鸳上青天。《绝句》杜甫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独坐幽篁里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，弹琴复长啸。深林人不知，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明月来相照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。《竹里馆》王维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32.墙角数枝梅，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凌寒独自开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。遥知不是雪，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为有暗香来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。《梅花》王安石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33.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千锤万凿出深山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，烈火焚烧若等闲。粉骨碎身浑不怕，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要留清白在人间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。《石灰吟》于谦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34.独在异乡为异客，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每逢佳节倍思亲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。《九月九日忆山东兄弟》王维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35.萁在釜下燃，豆在釜中泣。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本是同根生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相煎何太急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。《七步诗》曹植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遥望洞庭山水翠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，白银盘里一青螺。《望洞庭》刘禹锡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37.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竹外桃花三两枝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，春江水暖鸭先知。《惠崇&lt;春江晚景&gt;》苏轼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38.横看成岭侧成峰，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远近高低各不同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。不识庐山真面目，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只缘身在此山中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。《题西林壁》苏轼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39.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夕阳无限好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，只是近黄昏。《乐游原》李商隐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桃花潭水深千尺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，不及汪伦送我情。《赠汪伦》李白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0" w:right="100"/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孤帆远影碧空尽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，唯见长江天际流。《黄鹤楼送孟浩然之广陵》李白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42.平明寻白羽，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没在石棱中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。《和张仆射塞下曲》卢纶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43.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九曲黄河万里沙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，浪淘风簸自天涯。《浪淘沙》刘禹锡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44.西塞山前白鹭飞，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桃花流水鳜鱼肥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。青箬笠，绿蓑衣，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斜风细雨不须归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。《渔歌子》张志和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千山鸟飞绝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，万径人踪灭。孤舟蓑笠翁，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独钓寒江雪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。《江雪》柳宗元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春色满园关不住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，一枝红杏出墙来。《游园不值》叶绍翁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47.柴门闻犬吠，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风雪夜归人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。《逢雪宿芙蓉山主人》刘长卿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48.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咬定青山不放松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，立根原在破岩中。千磨万击还坚劲，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任尔东西南北风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。《竹石》郑燮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49.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众鸟高飞尽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，孤云独去闲。相看两不厌，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只有敬亭山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。《独坐敬亭山》李白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月落乌啼霜满天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，江枫渔火对愁眠。姑苏城外寒山寺，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夜半钟声到客船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。《枫桥夜泊》张继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51.松下问童子，言师采药去。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只在此山中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云深不知处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。《寻隐者不遇》贾岛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52.不要人夸好颜色，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只留清气满乾坤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。《墨梅》王冕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53.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春种一粒粟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秋收万颗子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。四海无闲田，农夫犹饿死。《悯农》李绅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清明时节雨纷纷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，路上行人欲断魂。借问酒家何处有，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牧童遥指杏花村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。《清明》杜牧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55.春城无处不飞花，寒食东风御柳斜。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日暮汉宫传蜡烛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轻烟散入五侯家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。《寒食》韩翃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等闲识得东风面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，万紫千红总是春。《春日》朱熹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57.野旷天低树，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江清月近人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。《宿建德江》孟浩然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58.欲把西湖比西子，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淡妆浓抹总相宜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。《饮湖上初晴后雨》苏轼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59.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黄沙百战穿金甲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，不破楼兰终不还。《从军行》王昌龄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羌笛何须怨杨柳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，春风不度玉门关。《凉州词》王之涣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0" w:right="100"/>
        <w:jc w:val="both"/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61.白发三千丈，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缘愁似个长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不知明镜里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何处得秋霜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。《秋浦歌》李白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62.晨起动征铎，客行悲故乡。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鸡声茅店月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人迹板桥霜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。槲叶落山路，枳花明驿墙。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因思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杜陵梦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凫雁满回塘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。《商山早行》温庭筠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63.洛阳亲友如相问，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一片冰心在玉壶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《芙蓉楼送辛渐》王昌龄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正是江南好风景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，落花时节又逢君。《江南逢李龟年》杜  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独怜幽草涧边生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，上有黄鹂深树鸣。春潮带雨晚来急，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野渡无人舟自横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。《滁州西涧》韦应物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66.朱雀桥边野草花，乌衣巷口夕阳斜。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旧时王谢堂前燕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飞入寻常百姓家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。《乌衣巷》刘禹锡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67.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千里莺啼绿映红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，水村山郭酒旗风。南朝四百八十寺，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多少楼台烟雨中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。《江南春》杜牧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68.杨柳青青江水平，闻郎江上踏歌声。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东边日出西边雨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道是无晴却有晴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。《竹枝词》刘禹锡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69.银烛秋光冷画屏，轻罗小扇扑流萤。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天阶夜色凉如水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坐看牵牛织女星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。《秋夕》杜牧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70.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锦城丝管日纷纷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，半入江风半入云。此曲只应天上有，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人间能得几回闻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。《赠花卿》杜甫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71.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山外青山楼外楼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 西湖歌舞几时休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。暖风熏得游人醉，直把杭州作汴州。《题临安邸》林升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72.喇叭、唢呐，曲儿小，腔儿大；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官船来往乱如麻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全仗你抬身价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。军听了军愁，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民听了民怕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哪里去辨甚么真共假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？眼见的吹翻了这家，吹伤了那家，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只吹的水尽鹅飞罢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。《朝天子·咏喇叭》王磐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73.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死去元知万事空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但悲不见九州同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。王师北定中原日，家祭毋忘告乃翁。《示儿》陆游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74.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三万里河东入海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，五千仞岳上摩天。遗民泪尽胡尘里，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南望王师又一年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。《秋夜将晓出篱门迎凉有感》陆游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75.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郁孤台下清江水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中间多少行人泪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西北望长安，可怜无数山。《菩萨蛮·书江西造口壁》辛弃疾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76.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生当作人杰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死亦为鬼雄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。至今思项羽，不肯过江东。《夏日绝句》李清照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77.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春风又绿江南岸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，明月何时照我还。《泊船瓜州》王安石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78.白日放歌须纵酒，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青春作伴好还乡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。即从巴峡穿巫峡，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便下襄阳向洛阳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。《闻官军收河南河北》杜甫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79.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我劝天公重抖擞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，不拘一格降人才。《己亥杂诗》龚自珍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80.好雨知时节，当春乃发生。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随风潜入夜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，</w:t>
      </w:r>
      <w:r>
        <w:rPr>
          <w:rStyle w:val="7"/>
          <w:rFonts w:hint="default" w:ascii="Helvetica Neue" w:hAnsi="Helvetica Neue" w:eastAsia="Helvetica Neue" w:cs="Helvetica Neue"/>
          <w:color w:val="3F3F3F"/>
          <w:spacing w:val="20"/>
          <w:sz w:val="30"/>
          <w:szCs w:val="30"/>
          <w:u w:val="single"/>
        </w:rPr>
        <w:t>润物细无声</w:t>
      </w:r>
      <w:r>
        <w:rPr>
          <w:rFonts w:hint="default" w:ascii="Helvetica Neue" w:hAnsi="Helvetica Neue" w:eastAsia="Helvetica Neue" w:cs="Helvetica Neue"/>
          <w:color w:val="3F3F3F"/>
          <w:spacing w:val="20"/>
          <w:sz w:val="30"/>
          <w:szCs w:val="30"/>
        </w:rPr>
        <w:t> 。《春夜喜雨》杜甫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0" w:right="100"/>
        <w:jc w:val="both"/>
        <w:rPr>
          <w:color w:val="3E3E3E"/>
          <w:spacing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3055F"/>
    <w:rsid w:val="65717442"/>
    <w:rsid w:val="6F2F5052"/>
    <w:rsid w:val="AFF3055F"/>
    <w:rsid w:val="B7D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2020-06-09T18:38:00Z</dcterms:created>
  <dc:creator>zack</dc:creator>
  <cp:lastModifiedBy>  不忘初心    ♡。</cp:lastModifiedBy>
  <dcterms:modified xsi:type="dcterms:W3CDTF">2020-06-23T14:01:04Z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