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20" w:lineRule="atLeast"/>
        <w:ind w:left="120" w:right="120"/>
        <w:jc w:val="center"/>
        <w:rPr>
          <w:sz w:val="36"/>
        </w:rPr>
      </w:pPr>
      <w:bookmarkStart w:id="0" w:name="_GoBack"/>
      <w:bookmarkEnd w:id="0"/>
      <w:r>
        <w:rPr>
          <w:rStyle w:val="7"/>
          <w:rFonts w:ascii="Helvetica Neue" w:hAnsi="Helvetica Neue"/>
          <w:color w:val="31859B"/>
          <w:spacing w:val="8"/>
          <w:sz w:val="32"/>
          <w:szCs w:val="23"/>
        </w:rPr>
        <w:t>仿写句子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 w:eastAsia="微软雅黑"/>
          <w:color w:val="3F3F3F"/>
          <w:spacing w:val="15"/>
          <w:sz w:val="23"/>
          <w:szCs w:val="23"/>
        </w:rPr>
        <w:t>打比方的句子：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1.弯弯的月亮像小船。     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2.圆圆的月亮像一个大圆盘。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3.闪闪的星星像眼睛。     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4.妹妹的脸蛋像苹果。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微软雅黑" w:hAnsi="微软雅黑" w:eastAsia="微软雅黑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 w:eastAsia="微软雅黑"/>
          <w:color w:val="3F3F3F"/>
          <w:spacing w:val="15"/>
          <w:sz w:val="23"/>
          <w:szCs w:val="23"/>
        </w:rPr>
        <w:t>拟人句：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1.小鸟在树上唱歌。     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2.花儿露出了笑脸。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3.星星高兴地眨着眼睛。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微软雅黑" w:hAnsi="微软雅黑" w:eastAsia="微软雅黑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 w:eastAsia="微软雅黑"/>
          <w:color w:val="3F3F3F"/>
          <w:spacing w:val="15"/>
          <w:sz w:val="23"/>
          <w:szCs w:val="23"/>
        </w:rPr>
        <w:t>……那么……那么……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1.月亮那么圆那么亮。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2.西瓜那么圆那么大。  </w:t>
      </w: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br w:type="textWrapping"/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3.花儿那么红那么香。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微软雅黑" w:hAnsi="微软雅黑" w:eastAsia="微软雅黑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 w:eastAsia="微软雅黑"/>
          <w:color w:val="3F3F3F"/>
          <w:spacing w:val="15"/>
          <w:sz w:val="23"/>
          <w:szCs w:val="23"/>
        </w:rPr>
        <w:t>……正忙……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1.我正忙着捉虫子呢！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2.李老师正忙着改作业呢！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3.妈妈正忙着洗衣服呢！           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4.我正忙着写作业呢！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5.他正忙着画画呢！           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    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 w:eastAsia="微软雅黑"/>
          <w:color w:val="3F3F3F"/>
          <w:spacing w:val="15"/>
          <w:sz w:val="23"/>
          <w:szCs w:val="23"/>
        </w:rPr>
        <w:t>……渐渐……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1.夏天，天气渐渐变热了。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2.小树渐渐长高了。    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3.我渐渐长大了！        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4.国旗渐渐升高了。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微软雅黑" w:hAnsi="微软雅黑" w:eastAsia="微软雅黑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 w:eastAsia="微软雅黑"/>
          <w:color w:val="3F3F3F"/>
          <w:spacing w:val="15"/>
          <w:sz w:val="23"/>
          <w:szCs w:val="23"/>
        </w:rPr>
        <w:t>……一边……一边……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1.我一边唱歌一边跳舞。        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2.我一边跑步一边听音乐。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3.小兔一边跑一边叫。    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4.爸爸一边喝茶，一边看报纸。 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5.妈妈一边洗衣服，一边唱歌。   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  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 w:eastAsia="微软雅黑"/>
          <w:color w:val="3F3F3F"/>
          <w:spacing w:val="15"/>
          <w:sz w:val="23"/>
          <w:szCs w:val="23"/>
        </w:rPr>
        <w:t>……十分、非常、特别……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1.我十分认真地听讲。       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2.我十分用心地读书。   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3.他非常高兴地回家去了。    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4.我非常认真地做作业。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微软雅黑" w:hAnsi="微软雅黑" w:eastAsia="微软雅黑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 w:eastAsia="微软雅黑"/>
          <w:color w:val="3F3F3F"/>
          <w:spacing w:val="15"/>
          <w:sz w:val="23"/>
          <w:szCs w:val="23"/>
        </w:rPr>
        <w:t>只有……才……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1.只有自己种，才有吃不完的菜。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2.只有认真学习，才会取得好成绩。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3.只有付出努力，才会有收获。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微软雅黑" w:hAnsi="微软雅黑" w:eastAsia="微软雅黑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 w:eastAsia="微软雅黑"/>
          <w:color w:val="3F3F3F"/>
          <w:spacing w:val="15"/>
          <w:sz w:val="23"/>
          <w:szCs w:val="23"/>
        </w:rPr>
        <w:t>……已经……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1.我已经长大了。       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2.小树已经发芽了。   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3.春天已经到了。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4.我已经写完作业了。    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5.太阳已经下山了。 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    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 w:eastAsia="微软雅黑"/>
          <w:color w:val="3F3F3F"/>
          <w:spacing w:val="15"/>
          <w:sz w:val="23"/>
          <w:szCs w:val="23"/>
        </w:rPr>
        <w:t>……很……很……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马路上有很多很多的车。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动物园很大很大，里面有很多很多的动物。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微软雅黑" w:hAnsi="微软雅黑" w:eastAsia="微软雅黑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 w:eastAsia="微软雅黑"/>
          <w:color w:val="3F3F3F"/>
          <w:spacing w:val="15"/>
          <w:sz w:val="23"/>
          <w:szCs w:val="23"/>
        </w:rPr>
        <w:t>……又……又……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1.天上的月亮又大又圆。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2.田里的黄瓜又细又长。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微软雅黑" w:hAnsi="微软雅黑" w:eastAsia="微软雅黑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 w:eastAsia="微软雅黑"/>
          <w:color w:val="3F3F3F"/>
          <w:spacing w:val="15"/>
          <w:sz w:val="23"/>
          <w:szCs w:val="23"/>
        </w:rPr>
        <w:t>……有的……有的……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下课了，小朋友们有的在跑步，有的在跳绳，还有的在拍皮球。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微软雅黑" w:hAnsi="微软雅黑" w:eastAsia="微软雅黑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 w:eastAsia="微软雅黑"/>
          <w:color w:val="3F3F3F"/>
          <w:spacing w:val="15"/>
          <w:sz w:val="23"/>
          <w:szCs w:val="23"/>
        </w:rPr>
        <w:t>……有……有……还有……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公园里的花真美，有红色的，有黄色的，还有白色的。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微软雅黑" w:hAnsi="微软雅黑" w:eastAsia="微软雅黑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 w:eastAsia="微软雅黑"/>
          <w:color w:val="3F3F3F"/>
          <w:spacing w:val="15"/>
          <w:sz w:val="23"/>
          <w:szCs w:val="23"/>
        </w:rPr>
        <w:t>……帮……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1.在学校，我帮老师拿作业。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2.在家里，我帮妈妈扫地。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3.在家里，我帮爸爸倒水。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微软雅黑" w:hAnsi="微软雅黑" w:eastAsia="微软雅黑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 w:eastAsia="微软雅黑"/>
          <w:color w:val="3F3F3F"/>
          <w:spacing w:val="15"/>
          <w:sz w:val="23"/>
          <w:szCs w:val="23"/>
        </w:rPr>
        <w:t>……因为……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1.他今天没上学，是因为生病(bìng)了。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2.小白兔急着往家里赶，是因为要下雨了。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微软雅黑" w:hAnsi="微软雅黑" w:eastAsia="微软雅黑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 w:eastAsia="微软雅黑"/>
          <w:color w:val="3F3F3F"/>
          <w:spacing w:val="15"/>
          <w:sz w:val="23"/>
          <w:szCs w:val="23"/>
        </w:rPr>
        <w:t>……只会……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1.燕子只会捉空中的害虫。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2.青蛙只会捉田里的害虫。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3.我只会跳舞。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微软雅黑" w:hAnsi="微软雅黑" w:eastAsia="微软雅黑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 w:eastAsia="微软雅黑"/>
          <w:color w:val="3F3F3F"/>
          <w:spacing w:val="15"/>
          <w:sz w:val="23"/>
          <w:szCs w:val="23"/>
        </w:rPr>
        <w:t>......应该.....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我们应该好好学习。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要是.....就......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要是明天不下雨，我们就可以去公园玩。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要是早一分钟起床，我就不会迟到了。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微软雅黑" w:hAnsi="微软雅黑" w:eastAsia="微软雅黑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 w:eastAsia="微软雅黑"/>
          <w:color w:val="3F3F3F"/>
          <w:spacing w:val="15"/>
          <w:sz w:val="23"/>
          <w:szCs w:val="23"/>
        </w:rPr>
        <w:t>字的结构和笔顺规则：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（1）字的结构：上下结构、左右结构、半包围结构、全包围结构、独体字、品字结构。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微软雅黑" w:hAnsi="微软雅黑" w:eastAsia="微软雅黑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（2）“白”“回”“国”这几个字的笔顺规则：先外后内再封口。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微软雅黑" w:hAnsi="微软雅黑" w:eastAsia="微软雅黑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“主”“门”这两个字的笔顺规则：点在正上方或左上方，先写点。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微软雅黑" w:hAnsi="微软雅黑" w:eastAsia="微软雅黑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微软雅黑" w:hAnsi="微软雅黑" w:eastAsia="微软雅黑"/>
          <w:color w:val="3F3E3F"/>
          <w:spacing w:val="15"/>
          <w:sz w:val="21"/>
          <w:szCs w:val="21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“书”“我”这两个字的笔顺规则：点在右上方，后写点。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微软雅黑" w:hAnsi="微软雅黑" w:eastAsia="微软雅黑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“床”“左”“居”“包”这四个字的笔顺规则：左上包围和右上包围的字先外后内。</w:t>
      </w:r>
    </w:p>
    <w:sectPr>
      <w:head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Malgun Gothic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  <w:r>
      <w:rPr>
        <w:rFonts w:hint="eastAsia"/>
        <w:lang w:eastAsia="zh-CN"/>
      </w:rPr>
      <w:t>公众号：小学教师联盟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1F8"/>
    <w:rsid w:val="00193D72"/>
    <w:rsid w:val="00415144"/>
    <w:rsid w:val="006221F8"/>
    <w:rsid w:val="0071226F"/>
    <w:rsid w:val="00AF58F9"/>
    <w:rsid w:val="40F5154E"/>
    <w:rsid w:val="67A840A1"/>
    <w:rsid w:val="6F00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194</Words>
  <Characters>1106</Characters>
  <Lines>9</Lines>
  <Paragraphs>2</Paragraphs>
  <TotalTime>0</TotalTime>
  <ScaleCrop>false</ScaleCrop>
  <LinksUpToDate>false</LinksUpToDate>
  <CharactersWithSpaces>1298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2019-06-24T08:10:00Z</dcterms:created>
  <dc:creator>1050132450@qq.com</dc:creator>
  <cp:lastModifiedBy>  不忘初心    ♡。</cp:lastModifiedBy>
  <dcterms:modified xsi:type="dcterms:W3CDTF">2020-04-11T14:02:34Z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